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5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color="auto" w:fill="FFFFFF"/>
          <w:lang w:eastAsia="zh-CN"/>
        </w:rPr>
        <w:t>2023年亳州市谯城区生态环境分局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48"/>
          <w:szCs w:val="48"/>
          <w:shd w:val="clear" w:color="auto" w:fill="FFFFFF"/>
          <w:lang w:val="en-US" w:eastAsia="zh-CN"/>
        </w:rPr>
        <w:t>工作人员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44"/>
          <w:sz w:val="48"/>
          <w:szCs w:val="48"/>
          <w:shd w:val="clear" w:color="auto" w:fill="FFFFFF"/>
          <w:lang w:val="en-US" w:eastAsia="zh-CN" w:bidi="ar"/>
        </w:rPr>
        <w:t>公开招聘诚信承诺书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560" w:firstLineChars="200"/>
        <w:jc w:val="left"/>
        <w:textAlignment w:val="baseline"/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本人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none"/>
          <w:lang w:val="en-US" w:eastAsia="zh-CN" w:bidi="ar-SA"/>
        </w:rPr>
        <w:t>身份证号为：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u w:val="single"/>
          <w:lang w:val="en-US" w:eastAsia="zh-CN" w:bidi="ar-SA"/>
        </w:rPr>
        <w:t xml:space="preserve">                  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已认真阅读考试有关规定，并已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晓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愿意在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2023年亳州市谯城区生态环境分局工作人员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公开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招聘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考试中自觉遵守，如有违反将接受相应的处理。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560" w:firstLineChars="200"/>
        <w:jc w:val="left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我承诺：严格按照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202</w:t>
      </w:r>
      <w:bookmarkStart w:id="0" w:name="_GoBack"/>
      <w:bookmarkEnd w:id="0"/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3年亳州市谯城区生态环境分局工作人员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公开</w:t>
      </w:r>
      <w:r>
        <w:rPr>
          <w:rStyle w:val="5"/>
          <w:rFonts w:hint="eastAsia" w:ascii="Calibri" w:hAnsi="Calibri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招聘考试</w:t>
      </w:r>
      <w:r>
        <w:rPr>
          <w:rStyle w:val="5"/>
          <w:rFonts w:hint="eastAsia" w:ascii="Calibri" w:hAnsi="Calibri" w:eastAsia="宋体" w:cstheme="minorBidi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工作报名、考试、录取等的相关要求，本人所提交的报考材料、证件和所提供的个人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信息是真实的、准确的，如有虚假信息和作假行为，本人承担由此而产生的一切后果。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560" w:firstLineChars="200"/>
        <w:jc w:val="both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560" w:firstLineChars="200"/>
        <w:jc w:val="center"/>
        <w:textAlignment w:val="baseline"/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                         </w:t>
      </w: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firstLine="4760" w:firstLineChars="1700"/>
        <w:jc w:val="both"/>
        <w:textAlignment w:val="baseline"/>
        <w:rPr>
          <w:rStyle w:val="5"/>
          <w:rFonts w:hint="default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5"/>
          <w:rFonts w:hint="eastAsia" w:ascii="Calibri" w:hAnsi="Calibri" w:eastAsia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日期：</w:t>
      </w:r>
      <w:r>
        <w:rPr>
          <w:rStyle w:val="5"/>
          <w:rFonts w:hint="eastAsia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 xml:space="preserve">    年  月  日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2ZmYyOWY2NTJhNDJjMzA1ZDIwNjM0ODQ0MGU3YjkifQ=="/>
  </w:docVars>
  <w:rsids>
    <w:rsidRoot w:val="00000000"/>
    <w:rsid w:val="186407CC"/>
    <w:rsid w:val="1C2B05D9"/>
    <w:rsid w:val="1CE65FE6"/>
    <w:rsid w:val="26A4428C"/>
    <w:rsid w:val="2BEB2948"/>
    <w:rsid w:val="2C5E7795"/>
    <w:rsid w:val="2FAF0127"/>
    <w:rsid w:val="36015455"/>
    <w:rsid w:val="39AA776A"/>
    <w:rsid w:val="3C854F9C"/>
    <w:rsid w:val="3D442386"/>
    <w:rsid w:val="431C567C"/>
    <w:rsid w:val="49BD1DAC"/>
    <w:rsid w:val="57032983"/>
    <w:rsid w:val="57F90EBD"/>
    <w:rsid w:val="5E4D0988"/>
    <w:rsid w:val="5EB17168"/>
    <w:rsid w:val="63A63ACF"/>
    <w:rsid w:val="677502AC"/>
    <w:rsid w:val="68821FC5"/>
    <w:rsid w:val="6AD34F9F"/>
    <w:rsid w:val="6B0F5943"/>
    <w:rsid w:val="7E392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semiHidden/>
    <w:qFormat/>
    <w:uiPriority w:val="0"/>
  </w:style>
  <w:style w:type="table" w:customStyle="1" w:styleId="6">
    <w:name w:val="TableNormal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209</Words>
  <Characters>218</Characters>
  <TotalTime>3</TotalTime>
  <ScaleCrop>false</ScaleCrop>
  <LinksUpToDate>false</LinksUpToDate>
  <CharactersWithSpaces>280</CharactersWithSpaces>
  <Application>WPS Office_11.1.0.13012_F1E327BC-269C-435d-A152-05C5408002CA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2022-09-09T07:28:00Z</dcterms:created>
  <dc:creator>WIN10</dc:creator>
  <cp:lastModifiedBy>阳光总在风雨后</cp:lastModifiedBy>
  <dcterms:modified xsi:type="dcterms:W3CDTF">2023-02-22T01:05:58Z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69355A049192435AA2B3F17653D16C04</vt:lpwstr>
  </property>
</Properties>
</file>